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69696"/>
  <w:body>
    <w:p w:rsidR="00373B5A" w:rsidRDefault="000D4B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-739766</wp:posOffset>
                </wp:positionV>
                <wp:extent cx="7234555" cy="923925"/>
                <wp:effectExtent l="38100" t="38100" r="42545" b="476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555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76200" cmpd="thickThin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518" w:rsidRPr="00477611" w:rsidRDefault="00253518" w:rsidP="002A277E">
                            <w:pPr>
                              <w:spacing w:after="120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 w:rsidRPr="00477611"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>Prénom NOM</w:t>
                            </w:r>
                          </w:p>
                          <w:p w:rsidR="00253518" w:rsidRPr="002A277E" w:rsidRDefault="00253518" w:rsidP="002A277E">
                            <w:pPr>
                              <w:spacing w:after="120"/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477611"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>Intitulé Projet professionnel</w:t>
                            </w:r>
                            <w:r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-58.25pt;width:569.65pt;height:7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" fillcolor="white [3201]" strokecolor="#0070c0" strokeweight="6pt">
                <v:stroke linestyle="thickThin"/>
                <v:shadow color="#868686"/>
                <v:textbox>
                  <w:txbxContent>
                    <w:p w:rsidR="00253518" w:rsidRPr="00477611" w:rsidRDefault="00253518" w:rsidP="002A277E">
                      <w:pPr>
                        <w:spacing w:after="120"/>
                        <w:rPr>
                          <w:b/>
                          <w:color w:val="4F81BD" w:themeColor="accent1"/>
                          <w:sz w:val="36"/>
                        </w:rPr>
                      </w:pPr>
                      <w:r w:rsidRPr="00477611">
                        <w:rPr>
                          <w:b/>
                          <w:color w:val="4F81BD" w:themeColor="accent1"/>
                          <w:sz w:val="36"/>
                        </w:rPr>
                        <w:t>Prénom NOM</w:t>
                      </w:r>
                    </w:p>
                    <w:p w:rsidR="00253518" w:rsidRPr="002A277E" w:rsidRDefault="00253518" w:rsidP="002A277E">
                      <w:pPr>
                        <w:spacing w:after="120"/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477611">
                        <w:rPr>
                          <w:b/>
                          <w:color w:val="4F81BD" w:themeColor="accent1"/>
                          <w:sz w:val="36"/>
                        </w:rPr>
                        <w:t>Intitulé Projet professionnel</w:t>
                      </w:r>
                      <w:r>
                        <w:rPr>
                          <w:b/>
                          <w:color w:val="4F81BD" w:themeColor="accent1"/>
                          <w:sz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172" w:rsidRDefault="00DE7172"/>
    <w:p w:rsidR="008773DD" w:rsidRDefault="005E20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167005</wp:posOffset>
                </wp:positionV>
                <wp:extent cx="2090420" cy="8258175"/>
                <wp:effectExtent l="57150" t="114300" r="138430" b="857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825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F26D1" w:rsidRPr="00477611" w:rsidRDefault="00477611">
                            <w:pPr>
                              <w:rPr>
                                <w:rFonts w:ascii="Palatino Linotype" w:hAnsi="Palatino Linotype" w:cs="Arial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8"/>
                              </w:rPr>
                              <w:sym w:font="Wingdings" w:char="F02B"/>
                            </w:r>
                            <w:r>
                              <w:rPr>
                                <w:rFonts w:ascii="Palatino Linotype" w:hAnsi="Palatino Linotype" w:cs="Arial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r w:rsidR="00BF26D1" w:rsidRPr="00477611">
                              <w:rPr>
                                <w:rFonts w:ascii="Palatino Linotype" w:hAnsi="Palatino Linotype" w:cs="Arial"/>
                                <w:sz w:val="28"/>
                              </w:rPr>
                              <w:t>Adresse</w:t>
                            </w:r>
                            <w:r w:rsidRPr="00477611">
                              <w:rPr>
                                <w:rFonts w:ascii="Palatino Linotype" w:hAnsi="Palatino Linotype" w:cs="Arial"/>
                                <w:sz w:val="28"/>
                              </w:rPr>
                              <w:t xml:space="preserve"> postale</w:t>
                            </w:r>
                          </w:p>
                          <w:p w:rsidR="00BF26D1" w:rsidRPr="00477611" w:rsidRDefault="00477611">
                            <w:pPr>
                              <w:rPr>
                                <w:rFonts w:ascii="Palatino Linotype" w:hAnsi="Palatino Linotype" w:cs="Arial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8"/>
                              </w:rPr>
                              <w:sym w:font="Wingdings" w:char="F028"/>
                            </w:r>
                            <w:r>
                              <w:rPr>
                                <w:rFonts w:ascii="Palatino Linotype" w:hAnsi="Palatino Linotype" w:cs="Arial"/>
                                <w:sz w:val="28"/>
                              </w:rPr>
                              <w:t xml:space="preserve"> </w:t>
                            </w:r>
                            <w:r w:rsidR="00BF26D1" w:rsidRPr="00477611">
                              <w:rPr>
                                <w:rFonts w:ascii="Palatino Linotype" w:hAnsi="Palatino Linotype" w:cs="Arial"/>
                                <w:sz w:val="28"/>
                              </w:rPr>
                              <w:t xml:space="preserve">Téléphone </w:t>
                            </w:r>
                          </w:p>
                          <w:p w:rsidR="00BF26D1" w:rsidRPr="00477611" w:rsidRDefault="00477611">
                            <w:pPr>
                              <w:rPr>
                                <w:rFonts w:ascii="Palatino Linotype" w:hAnsi="Palatino Linotype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sz w:val="28"/>
                              </w:rPr>
                              <w:t xml:space="preserve">@  </w:t>
                            </w:r>
                            <w:r w:rsidR="00BF26D1" w:rsidRPr="00477611">
                              <w:rPr>
                                <w:rFonts w:ascii="Palatino Linotype" w:hAnsi="Palatino Linotype" w:cs="Arial"/>
                                <w:sz w:val="28"/>
                              </w:rPr>
                              <w:t>Mail</w:t>
                            </w:r>
                            <w:proofErr w:type="gramEnd"/>
                          </w:p>
                          <w:p w:rsidR="00253518" w:rsidRPr="00477611" w:rsidRDefault="00253518">
                            <w:pPr>
                              <w:rPr>
                                <w:rFonts w:ascii="Palatino Linotype" w:hAnsi="Palatino Linotype" w:cs="Arial"/>
                                <w:sz w:val="28"/>
                              </w:rPr>
                            </w:pPr>
                            <w:r w:rsidRPr="00477611">
                              <w:rPr>
                                <w:rFonts w:ascii="Palatino Linotype" w:hAnsi="Palatino Linotype" w:cs="Arial"/>
                                <w:sz w:val="28"/>
                              </w:rPr>
                              <w:t>Réseaux sociaux</w:t>
                            </w:r>
                          </w:p>
                          <w:p w:rsidR="00253518" w:rsidRPr="00BF26D1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 </w:t>
                            </w:r>
                          </w:p>
                          <w:p w:rsidR="00BF26D1" w:rsidRPr="00BF26D1" w:rsidRDefault="00BF26D1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BF26D1" w:rsidRDefault="00477611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sym w:font="Webdings" w:char="F093"/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  </w:t>
                            </w:r>
                            <w:r w:rsidR="00BF26D1" w:rsidRPr="00BF26D1">
                              <w:rPr>
                                <w:rFonts w:ascii="Palatino Linotype" w:hAnsi="Palatino Linotype" w:cs="Arial"/>
                              </w:rPr>
                              <w:t>Permis B, véhiculé</w:t>
                            </w: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477611" w:rsidRDefault="00477611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477611" w:rsidRPr="00253518" w:rsidRDefault="00477611" w:rsidP="00477611">
                            <w:pPr>
                              <w:rPr>
                                <w:rFonts w:ascii="Palatino Linotype" w:hAnsi="Palatino Linotype" w:cs="Arial"/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color w:val="4F81BD" w:themeColor="accent1"/>
                                <w:sz w:val="28"/>
                              </w:rPr>
                              <w:t>Outils informatiques</w:t>
                            </w:r>
                          </w:p>
                          <w:p w:rsidR="001F26B1" w:rsidRDefault="001F26B1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Outil et niveau </w:t>
                            </w:r>
                          </w:p>
                          <w:p w:rsidR="00253518" w:rsidRDefault="00477611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Word 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sym w:font="Wingdings" w:char="F0B6"/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sym w:font="Wingdings" w:char="F0B6"/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sym w:font="Wingdings" w:char="F0AB"/>
                            </w:r>
                          </w:p>
                          <w:p w:rsidR="001F26B1" w:rsidRDefault="001F26B1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 </w:t>
                            </w: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Pr="00253518" w:rsidRDefault="00253518">
                            <w:pPr>
                              <w:rPr>
                                <w:rFonts w:ascii="Palatino Linotype" w:hAnsi="Palatino Linotype" w:cs="Arial"/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253518">
                              <w:rPr>
                                <w:rFonts w:ascii="Palatino Linotype" w:hAnsi="Palatino Linotype" w:cs="Arial"/>
                                <w:b/>
                                <w:color w:val="4F81BD" w:themeColor="accent1"/>
                                <w:sz w:val="28"/>
                              </w:rPr>
                              <w:t xml:space="preserve">Langues </w:t>
                            </w: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Default="001F26B1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Langue et niveau de maitrise</w:t>
                            </w: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253518" w:rsidRPr="00253518" w:rsidRDefault="00253518">
                            <w:pPr>
                              <w:rPr>
                                <w:rFonts w:ascii="Palatino Linotype" w:hAnsi="Palatino Linotype" w:cs="Arial"/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253518">
                              <w:rPr>
                                <w:rFonts w:ascii="Palatino Linotype" w:hAnsi="Palatino Linotype" w:cs="Arial"/>
                                <w:b/>
                                <w:color w:val="4F81BD" w:themeColor="accent1"/>
                                <w:sz w:val="28"/>
                              </w:rPr>
                              <w:t>Centres d’intérêt</w:t>
                            </w:r>
                          </w:p>
                          <w:p w:rsidR="00253518" w:rsidRDefault="001F26B1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Si cela apporte quelque chose de positif à la candidature sur les activités, responsabilités, personnalité</w:t>
                            </w:r>
                          </w:p>
                          <w:bookmarkEnd w:id="0"/>
                          <w:p w:rsidR="00253518" w:rsidRPr="00BF26D1" w:rsidRDefault="00253518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12.75pt;margin-top:13.15pt;width:164.6pt;height:650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" fillcolor="white [3212]" strokecolor="#f2f2f2 [3041]" strokeweight="4.5pt">
                <v:shadow on="t" color="black" opacity="26214f" origin="-.5,.5" offset=".74836mm,-.74836mm"/>
                <v:textbox>
                  <w:txbxContent>
                    <w:p w:rsidR="00BF26D1" w:rsidRPr="00477611" w:rsidRDefault="00477611">
                      <w:pPr>
                        <w:rPr>
                          <w:rFonts w:ascii="Palatino Linotype" w:hAnsi="Palatino Linotype" w:cs="Arial"/>
                          <w:sz w:val="28"/>
                        </w:rPr>
                      </w:pPr>
                      <w:r>
                        <w:rPr>
                          <w:rFonts w:ascii="Palatino Linotype" w:hAnsi="Palatino Linotype" w:cs="Arial"/>
                          <w:sz w:val="28"/>
                        </w:rPr>
                        <w:sym w:font="Wingdings" w:char="F02B"/>
                      </w:r>
                      <w:r>
                        <w:rPr>
                          <w:rFonts w:ascii="Palatino Linotype" w:hAnsi="Palatino Linotype" w:cs="Arial"/>
                          <w:sz w:val="28"/>
                        </w:rPr>
                        <w:t xml:space="preserve"> </w:t>
                      </w:r>
                      <w:bookmarkStart w:id="1" w:name="_GoBack"/>
                      <w:r w:rsidR="00BF26D1" w:rsidRPr="00477611">
                        <w:rPr>
                          <w:rFonts w:ascii="Palatino Linotype" w:hAnsi="Palatino Linotype" w:cs="Arial"/>
                          <w:sz w:val="28"/>
                        </w:rPr>
                        <w:t>Adresse</w:t>
                      </w:r>
                      <w:r w:rsidRPr="00477611">
                        <w:rPr>
                          <w:rFonts w:ascii="Palatino Linotype" w:hAnsi="Palatino Linotype" w:cs="Arial"/>
                          <w:sz w:val="28"/>
                        </w:rPr>
                        <w:t xml:space="preserve"> postale</w:t>
                      </w:r>
                    </w:p>
                    <w:p w:rsidR="00BF26D1" w:rsidRPr="00477611" w:rsidRDefault="00477611">
                      <w:pPr>
                        <w:rPr>
                          <w:rFonts w:ascii="Palatino Linotype" w:hAnsi="Palatino Linotype" w:cs="Arial"/>
                          <w:sz w:val="28"/>
                        </w:rPr>
                      </w:pPr>
                      <w:r>
                        <w:rPr>
                          <w:rFonts w:ascii="Palatino Linotype" w:hAnsi="Palatino Linotype" w:cs="Arial"/>
                          <w:sz w:val="28"/>
                        </w:rPr>
                        <w:sym w:font="Wingdings" w:char="F028"/>
                      </w:r>
                      <w:r>
                        <w:rPr>
                          <w:rFonts w:ascii="Palatino Linotype" w:hAnsi="Palatino Linotype" w:cs="Arial"/>
                          <w:sz w:val="28"/>
                        </w:rPr>
                        <w:t xml:space="preserve"> </w:t>
                      </w:r>
                      <w:r w:rsidR="00BF26D1" w:rsidRPr="00477611">
                        <w:rPr>
                          <w:rFonts w:ascii="Palatino Linotype" w:hAnsi="Palatino Linotype" w:cs="Arial"/>
                          <w:sz w:val="28"/>
                        </w:rPr>
                        <w:t xml:space="preserve">Téléphone </w:t>
                      </w:r>
                    </w:p>
                    <w:p w:rsidR="00BF26D1" w:rsidRPr="00477611" w:rsidRDefault="00477611">
                      <w:pPr>
                        <w:rPr>
                          <w:rFonts w:ascii="Palatino Linotype" w:hAnsi="Palatino Linotype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Palatino Linotype" w:hAnsi="Palatino Linotype" w:cs="Arial"/>
                          <w:sz w:val="28"/>
                        </w:rPr>
                        <w:t xml:space="preserve">@  </w:t>
                      </w:r>
                      <w:r w:rsidR="00BF26D1" w:rsidRPr="00477611">
                        <w:rPr>
                          <w:rFonts w:ascii="Palatino Linotype" w:hAnsi="Palatino Linotype" w:cs="Arial"/>
                          <w:sz w:val="28"/>
                        </w:rPr>
                        <w:t>Mail</w:t>
                      </w:r>
                      <w:proofErr w:type="gramEnd"/>
                    </w:p>
                    <w:p w:rsidR="00253518" w:rsidRPr="00477611" w:rsidRDefault="00253518">
                      <w:pPr>
                        <w:rPr>
                          <w:rFonts w:ascii="Palatino Linotype" w:hAnsi="Palatino Linotype" w:cs="Arial"/>
                          <w:sz w:val="28"/>
                        </w:rPr>
                      </w:pPr>
                      <w:r w:rsidRPr="00477611">
                        <w:rPr>
                          <w:rFonts w:ascii="Palatino Linotype" w:hAnsi="Palatino Linotype" w:cs="Arial"/>
                          <w:sz w:val="28"/>
                        </w:rPr>
                        <w:t>Réseaux sociaux</w:t>
                      </w:r>
                    </w:p>
                    <w:p w:rsidR="00253518" w:rsidRPr="00BF26D1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 </w:t>
                      </w:r>
                    </w:p>
                    <w:p w:rsidR="00BF26D1" w:rsidRPr="00BF26D1" w:rsidRDefault="00BF26D1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BF26D1" w:rsidRDefault="00477611">
                      <w:pPr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sym w:font="Webdings" w:char="F093"/>
                      </w:r>
                      <w:r>
                        <w:rPr>
                          <w:rFonts w:ascii="Palatino Linotype" w:hAnsi="Palatino Linotype" w:cs="Arial"/>
                        </w:rPr>
                        <w:t xml:space="preserve">  </w:t>
                      </w:r>
                      <w:r w:rsidR="00BF26D1" w:rsidRPr="00BF26D1">
                        <w:rPr>
                          <w:rFonts w:ascii="Palatino Linotype" w:hAnsi="Palatino Linotype" w:cs="Arial"/>
                        </w:rPr>
                        <w:t>Permis B, véhiculé</w:t>
                      </w: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477611" w:rsidRDefault="00477611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477611" w:rsidRPr="00253518" w:rsidRDefault="00477611" w:rsidP="00477611">
                      <w:pPr>
                        <w:rPr>
                          <w:rFonts w:ascii="Palatino Linotype" w:hAnsi="Palatino Linotype" w:cs="Arial"/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color w:val="4F81BD" w:themeColor="accent1"/>
                          <w:sz w:val="28"/>
                        </w:rPr>
                        <w:t>Outils informatiques</w:t>
                      </w:r>
                    </w:p>
                    <w:p w:rsidR="001F26B1" w:rsidRDefault="001F26B1">
                      <w:pPr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Outil et niveau </w:t>
                      </w:r>
                    </w:p>
                    <w:p w:rsidR="00253518" w:rsidRDefault="00477611">
                      <w:pPr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Word  </w:t>
                      </w:r>
                      <w:r>
                        <w:rPr>
                          <w:rFonts w:ascii="Palatino Linotype" w:hAnsi="Palatino Linotype" w:cs="Arial"/>
                        </w:rPr>
                        <w:sym w:font="Wingdings" w:char="F0B6"/>
                      </w:r>
                      <w:r>
                        <w:rPr>
                          <w:rFonts w:ascii="Palatino Linotype" w:hAnsi="Palatino Linotype" w:cs="Arial"/>
                        </w:rPr>
                        <w:sym w:font="Wingdings" w:char="F0B6"/>
                      </w:r>
                      <w:r>
                        <w:rPr>
                          <w:rFonts w:ascii="Palatino Linotype" w:hAnsi="Palatino Linotype" w:cs="Arial"/>
                        </w:rPr>
                        <w:sym w:font="Wingdings" w:char="F0AB"/>
                      </w:r>
                    </w:p>
                    <w:p w:rsidR="001F26B1" w:rsidRDefault="001F26B1">
                      <w:pPr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 </w:t>
                      </w: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Pr="00253518" w:rsidRDefault="00253518">
                      <w:pPr>
                        <w:rPr>
                          <w:rFonts w:ascii="Palatino Linotype" w:hAnsi="Palatino Linotype" w:cs="Arial"/>
                          <w:b/>
                          <w:color w:val="4F81BD" w:themeColor="accent1"/>
                          <w:sz w:val="28"/>
                        </w:rPr>
                      </w:pPr>
                      <w:r w:rsidRPr="00253518">
                        <w:rPr>
                          <w:rFonts w:ascii="Palatino Linotype" w:hAnsi="Palatino Linotype" w:cs="Arial"/>
                          <w:b/>
                          <w:color w:val="4F81BD" w:themeColor="accent1"/>
                          <w:sz w:val="28"/>
                        </w:rPr>
                        <w:t xml:space="preserve">Langues </w:t>
                      </w: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Default="001F26B1">
                      <w:pPr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Langue et niveau de maitrise</w:t>
                      </w: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  <w:p w:rsidR="00253518" w:rsidRPr="00253518" w:rsidRDefault="00253518">
                      <w:pPr>
                        <w:rPr>
                          <w:rFonts w:ascii="Palatino Linotype" w:hAnsi="Palatino Linotype" w:cs="Arial"/>
                          <w:b/>
                          <w:color w:val="4F81BD" w:themeColor="accent1"/>
                          <w:sz w:val="28"/>
                        </w:rPr>
                      </w:pPr>
                      <w:r w:rsidRPr="00253518">
                        <w:rPr>
                          <w:rFonts w:ascii="Palatino Linotype" w:hAnsi="Palatino Linotype" w:cs="Arial"/>
                          <w:b/>
                          <w:color w:val="4F81BD" w:themeColor="accent1"/>
                          <w:sz w:val="28"/>
                        </w:rPr>
                        <w:t>Centres d’intérêt</w:t>
                      </w:r>
                    </w:p>
                    <w:p w:rsidR="00253518" w:rsidRDefault="001F26B1">
                      <w:pPr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Si cela apporte quelque chose de positif à la candidature sur les activités, responsabilités, personnalité</w:t>
                      </w:r>
                    </w:p>
                    <w:bookmarkEnd w:id="1"/>
                    <w:p w:rsidR="00253518" w:rsidRPr="00BF26D1" w:rsidRDefault="00253518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A277E" w:rsidRPr="002A277E">
        <w:rPr>
          <w:color w:val="4F81BD" w:themeColor="accent1"/>
          <w:sz w:val="32"/>
        </w:rPr>
        <w:t xml:space="preserve"> </w:t>
      </w:r>
    </w:p>
    <w:p w:rsidR="008773DD" w:rsidRPr="008773DD" w:rsidRDefault="002760CA" w:rsidP="008773DD"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12700</wp:posOffset>
                </wp:positionV>
                <wp:extent cx="4976495" cy="8956675"/>
                <wp:effectExtent l="0" t="0" r="14605" b="158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6495" cy="895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B1" w:rsidRDefault="001F26B1" w:rsidP="001F26B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4F81BD" w:themeColor="accent1"/>
                              </w:rPr>
                            </w:pPr>
                          </w:p>
                          <w:p w:rsidR="001F26B1" w:rsidRPr="001F26B1" w:rsidRDefault="00253518" w:rsidP="001F26B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32"/>
                                <w:lang w:val="fr-BE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32"/>
                                <w:lang w:val="fr-BE"/>
                              </w:rPr>
                              <w:t>MES ATOUTS</w:t>
                            </w:r>
                          </w:p>
                          <w:p w:rsidR="00253518" w:rsidRPr="001F26B1" w:rsidRDefault="001F26B1" w:rsidP="001F26B1">
                            <w:pPr>
                              <w:jc w:val="center"/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 xml:space="preserve">(Phrase d’accroche et </w:t>
                            </w:r>
                            <w:proofErr w:type="gramStart"/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atouts )</w:t>
                            </w:r>
                            <w:proofErr w:type="gramEnd"/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 xml:space="preserve"> - </w:t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Mon professionnalisme, Mon esprit d’équipe</w:t>
                            </w:r>
                          </w:p>
                          <w:p w:rsidR="001F26B1" w:rsidRPr="001F26B1" w:rsidRDefault="001F26B1" w:rsidP="0085212D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lang w:val="fr-BE"/>
                              </w:rPr>
                            </w:pPr>
                          </w:p>
                          <w:p w:rsidR="00253518" w:rsidRPr="001F26B1" w:rsidRDefault="00253518" w:rsidP="0085212D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lang w:val="fr-BE"/>
                              </w:rPr>
                            </w:pPr>
                          </w:p>
                          <w:p w:rsidR="0085212D" w:rsidRPr="001F26B1" w:rsidRDefault="009D7104" w:rsidP="008521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32"/>
                                <w:lang w:val="fr-BE"/>
                              </w:rPr>
                              <w:t>DOMAINES DE COMPETENCES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rPr>
                                <w:rFonts w:ascii="Palatino Linotype" w:hAnsi="Palatino Linotype"/>
                                <w:iCs/>
                                <w:color w:val="000000" w:themeColor="text1"/>
                              </w:rPr>
                            </w:pP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  <w:t>Transport des personnes handicapées et à mobilité réduite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  <w:t>Accueillir la clientèle à bord du véhicule et préciser la destination et les impératifs avec le client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  <w:t>Déterminer un itinéraire en fonction des délais et des particularités du trafic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  <w:t>Conduire et déposer le client à son lieu de destination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  <w:t>Renseigner les documents de bord d'un véhicule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iCs/>
                                <w:color w:val="365F91" w:themeColor="accent1" w:themeShade="BF"/>
                              </w:rPr>
                              <w:t>Assurer une maintenance de premier niveau</w:t>
                            </w:r>
                          </w:p>
                          <w:p w:rsidR="00790CBC" w:rsidRPr="001F26B1" w:rsidRDefault="00790CBC" w:rsidP="00253518">
                            <w:pPr>
                              <w:pStyle w:val="Paragraphedeliste"/>
                              <w:rPr>
                                <w:rFonts w:ascii="Palatino Linotype" w:hAnsi="Palatino Linotype"/>
                                <w:iCs/>
                                <w:color w:val="000000" w:themeColor="text1"/>
                              </w:rPr>
                            </w:pPr>
                          </w:p>
                          <w:p w:rsidR="00790CBC" w:rsidRPr="001F26B1" w:rsidRDefault="00790CBC" w:rsidP="000C0741">
                            <w:pPr>
                              <w:rPr>
                                <w:rFonts w:ascii="Palatino Linotype" w:hAnsi="Palatino Linotype"/>
                                <w:iCs/>
                                <w:color w:val="000000" w:themeColor="text1"/>
                              </w:rPr>
                            </w:pPr>
                          </w:p>
                          <w:p w:rsidR="0085212D" w:rsidRPr="001F26B1" w:rsidRDefault="009D7104" w:rsidP="000C0741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32"/>
                                <w:lang w:val="fr-BE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32"/>
                                <w:lang w:val="fr-BE"/>
                              </w:rPr>
                              <w:t>PARCOURS PROFESSIONNEL</w:t>
                            </w:r>
                          </w:p>
                          <w:p w:rsidR="00BE51E0" w:rsidRPr="001F26B1" w:rsidRDefault="00BE51E0" w:rsidP="000C0741">
                            <w:pPr>
                              <w:rPr>
                                <w:rFonts w:ascii="Palatino Linotype" w:hAnsi="Palatino Linotype"/>
                                <w:iCs/>
                                <w:color w:val="000000" w:themeColor="text1"/>
                              </w:rPr>
                            </w:pPr>
                          </w:p>
                          <w:p w:rsidR="00790CBC" w:rsidRPr="001F26B1" w:rsidRDefault="00253518" w:rsidP="00790CBC">
                            <w:pPr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De </w:t>
                            </w:r>
                            <w:r w:rsidR="00790CBC"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2016 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à </w:t>
                            </w:r>
                            <w:proofErr w:type="gramStart"/>
                            <w:r w:rsidR="00790CBC"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2018 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proofErr w:type="gramEnd"/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intitulé du poste </w:t>
                            </w:r>
                            <w:r w:rsidR="00790CBC"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:rsidR="00790CBC" w:rsidRPr="001F26B1" w:rsidRDefault="00790CBC" w:rsidP="00790CBC">
                            <w:pPr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 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b/>
                                <w:i/>
                                <w:color w:val="365F91" w:themeColor="accent1" w:themeShade="BF"/>
                              </w:rPr>
                              <w:t>Entreprise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– </w:t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Ville 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Aide à l’installation à bord du véhicule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Accompagnement court et longues distances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Prise en charge individualisée.</w:t>
                            </w:r>
                          </w:p>
                          <w:p w:rsidR="00790CBC" w:rsidRPr="001F26B1" w:rsidRDefault="00790CBC" w:rsidP="00790CBC">
                            <w:pPr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253518" w:rsidRPr="001F26B1" w:rsidRDefault="00790CBC" w:rsidP="00253518">
                            <w:pPr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2009-2015 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  <w:t xml:space="preserve"> </w:t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  <w:t xml:space="preserve">intitulé du poste   </w:t>
                            </w:r>
                          </w:p>
                          <w:p w:rsidR="00253518" w:rsidRPr="001F26B1" w:rsidRDefault="00253518" w:rsidP="00253518">
                            <w:pPr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 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i/>
                                <w:color w:val="365F91" w:themeColor="accent1" w:themeShade="BF"/>
                              </w:rPr>
                              <w:t>Entreprise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– Ville </w:t>
                            </w:r>
                          </w:p>
                          <w:p w:rsidR="00790CBC" w:rsidRPr="001F26B1" w:rsidRDefault="00790CBC" w:rsidP="00253518">
                            <w:pPr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 xml:space="preserve">Débarras, désencombrement entrepôts, usines, caves  </w:t>
                            </w: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ab/>
                            </w:r>
                          </w:p>
                          <w:p w:rsidR="00253518" w:rsidRPr="001F26B1" w:rsidRDefault="00253518" w:rsidP="00253518">
                            <w:pPr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253518" w:rsidRPr="001F26B1" w:rsidRDefault="00790CBC" w:rsidP="00253518">
                            <w:pPr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>1988 -2007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intitulé du poste   </w:t>
                            </w:r>
                          </w:p>
                          <w:p w:rsidR="00253518" w:rsidRPr="001F26B1" w:rsidRDefault="00253518" w:rsidP="00253518">
                            <w:pPr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 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ab/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i/>
                                <w:color w:val="365F91" w:themeColor="accent1" w:themeShade="BF"/>
                              </w:rPr>
                              <w:t>Entreprise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– Ville </w:t>
                            </w:r>
                          </w:p>
                          <w:p w:rsidR="00790CBC" w:rsidRPr="001F26B1" w:rsidRDefault="00790CBC" w:rsidP="00253518">
                            <w:pPr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Organisation des tournées.</w:t>
                            </w:r>
                          </w:p>
                          <w:p w:rsidR="00790CBC" w:rsidRPr="001F26B1" w:rsidRDefault="00790CBC" w:rsidP="00790CB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Gestion des encaissements</w:t>
                            </w:r>
                          </w:p>
                          <w:p w:rsidR="00790CBC" w:rsidRPr="001F26B1" w:rsidRDefault="00790CBC" w:rsidP="00790CBC">
                            <w:pPr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</w:pPr>
                          </w:p>
                          <w:p w:rsidR="00253518" w:rsidRPr="001F26B1" w:rsidRDefault="00253518" w:rsidP="00790CBC">
                            <w:pPr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</w:pPr>
                          </w:p>
                          <w:p w:rsidR="00B5464B" w:rsidRPr="001F26B1" w:rsidRDefault="00253518" w:rsidP="00790CBC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32"/>
                                <w:lang w:val="fr-BE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32"/>
                                <w:lang w:val="fr-BE"/>
                              </w:rPr>
                              <w:t xml:space="preserve">DIPLOME &amp; </w:t>
                            </w:r>
                            <w:r w:rsidR="009D7104" w:rsidRPr="001F26B1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32"/>
                                <w:lang w:val="fr-BE"/>
                              </w:rPr>
                              <w:t>FORMATION</w:t>
                            </w:r>
                          </w:p>
                          <w:p w:rsidR="00BE51E0" w:rsidRPr="001F26B1" w:rsidRDefault="00BE51E0" w:rsidP="00790CBC">
                            <w:pPr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</w:pPr>
                          </w:p>
                          <w:p w:rsidR="009A0358" w:rsidRPr="001F26B1" w:rsidRDefault="00BE51E0" w:rsidP="00BE51E0">
                            <w:pPr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 xml:space="preserve">2018 </w:t>
                            </w:r>
                            <w:r w:rsidR="009A0358"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–</w:t>
                            </w: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 xml:space="preserve">Intitulé </w:t>
                            </w:r>
                            <w:proofErr w:type="gramStart"/>
                            <w:r w:rsidR="00253518"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formation</w:t>
                            </w:r>
                            <w:r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9A0358"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-</w:t>
                            </w:r>
                            <w:proofErr w:type="gramEnd"/>
                            <w:r w:rsidR="009A0358"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253518"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 xml:space="preserve">Ville </w:t>
                            </w:r>
                          </w:p>
                          <w:p w:rsidR="0027008C" w:rsidRPr="001F26B1" w:rsidRDefault="001F26B1" w:rsidP="0027008C">
                            <w:pPr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</w:pPr>
                            <w:r w:rsidRPr="001F26B1">
                              <w:rPr>
                                <w:rFonts w:ascii="Palatino Linotype" w:hAnsi="Palatino Linotype"/>
                                <w:color w:val="365F91" w:themeColor="accent1" w:themeShade="BF"/>
                              </w:rPr>
                              <w:t>Spécialité, commentaire, stage, autre</w:t>
                            </w:r>
                          </w:p>
                          <w:p w:rsidR="009D7104" w:rsidRPr="001F26B1" w:rsidRDefault="009D7104" w:rsidP="00D437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121.15pt;margin-top:1pt;width:391.85pt;height:70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" strokecolor="white" strokeweight="1pt">
                <v:textbox>
                  <w:txbxContent>
                    <w:p w:rsidR="001F26B1" w:rsidRDefault="001F26B1" w:rsidP="001F26B1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4F81BD" w:themeColor="accent1"/>
                        </w:rPr>
                      </w:pPr>
                    </w:p>
                    <w:p w:rsidR="001F26B1" w:rsidRPr="001F26B1" w:rsidRDefault="00253518" w:rsidP="001F26B1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sz w:val="32"/>
                          <w:lang w:val="fr-BE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sz w:val="32"/>
                          <w:lang w:val="fr-BE"/>
                        </w:rPr>
                        <w:t>MES ATOUTS</w:t>
                      </w:r>
                    </w:p>
                    <w:p w:rsidR="00253518" w:rsidRPr="001F26B1" w:rsidRDefault="001F26B1" w:rsidP="001F26B1">
                      <w:pPr>
                        <w:jc w:val="center"/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 xml:space="preserve">(Phrase d’accroche et </w:t>
                      </w:r>
                      <w:proofErr w:type="gramStart"/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atouts )</w:t>
                      </w:r>
                      <w:proofErr w:type="gramEnd"/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 xml:space="preserve"> - </w:t>
                      </w:r>
                      <w:r w:rsidR="00253518"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Mon professionnalisme, Mon esprit d’équipe</w:t>
                      </w:r>
                    </w:p>
                    <w:p w:rsidR="001F26B1" w:rsidRPr="001F26B1" w:rsidRDefault="001F26B1" w:rsidP="0085212D">
                      <w:pPr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lang w:val="fr-BE"/>
                        </w:rPr>
                      </w:pPr>
                    </w:p>
                    <w:p w:rsidR="00253518" w:rsidRPr="001F26B1" w:rsidRDefault="00253518" w:rsidP="0085212D">
                      <w:pPr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lang w:val="fr-BE"/>
                        </w:rPr>
                      </w:pPr>
                    </w:p>
                    <w:p w:rsidR="0085212D" w:rsidRPr="001F26B1" w:rsidRDefault="009D7104" w:rsidP="0085212D">
                      <w:pPr>
                        <w:rPr>
                          <w:color w:val="000000" w:themeColor="text1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sz w:val="32"/>
                          <w:lang w:val="fr-BE"/>
                        </w:rPr>
                        <w:t>DOMAINES DE COMPETENCES</w:t>
                      </w:r>
                      <w:r w:rsidRPr="001F26B1">
                        <w:rPr>
                          <w:rFonts w:ascii="Palatino Linotype" w:hAnsi="Palatino Linotype"/>
                          <w:b/>
                          <w:bCs/>
                          <w:iCs/>
                          <w:color w:val="000000" w:themeColor="text1"/>
                        </w:rPr>
                        <w:tab/>
                      </w:r>
                      <w:r w:rsidRPr="001F26B1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</w:rPr>
                        <w:t xml:space="preserve">                                           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rPr>
                          <w:rFonts w:ascii="Palatino Linotype" w:hAnsi="Palatino Linotype"/>
                          <w:iCs/>
                          <w:color w:val="000000" w:themeColor="text1"/>
                        </w:rPr>
                      </w:pP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  <w:t>Transport des personnes handicapées et à mobilité réduite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  <w:t>Accueillir la clientèle à bord du véhicule et préciser la destination et les impératifs avec le client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  <w:t>Déterminer un itinéraire en fonction des délais et des particularités du trafic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  <w:t>Conduire et déposer le client à son lieu de destination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  <w:t>Renseigner les documents de bord d'un véhicule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iCs/>
                          <w:color w:val="365F91" w:themeColor="accent1" w:themeShade="BF"/>
                        </w:rPr>
                        <w:t>Assurer une maintenance de premier niveau</w:t>
                      </w:r>
                    </w:p>
                    <w:p w:rsidR="00790CBC" w:rsidRPr="001F26B1" w:rsidRDefault="00790CBC" w:rsidP="00253518">
                      <w:pPr>
                        <w:pStyle w:val="Paragraphedeliste"/>
                        <w:rPr>
                          <w:rFonts w:ascii="Palatino Linotype" w:hAnsi="Palatino Linotype"/>
                          <w:iCs/>
                          <w:color w:val="000000" w:themeColor="text1"/>
                        </w:rPr>
                      </w:pPr>
                    </w:p>
                    <w:p w:rsidR="00790CBC" w:rsidRPr="001F26B1" w:rsidRDefault="00790CBC" w:rsidP="000C0741">
                      <w:pPr>
                        <w:rPr>
                          <w:rFonts w:ascii="Palatino Linotype" w:hAnsi="Palatino Linotype"/>
                          <w:iCs/>
                          <w:color w:val="000000" w:themeColor="text1"/>
                        </w:rPr>
                      </w:pPr>
                    </w:p>
                    <w:p w:rsidR="0085212D" w:rsidRPr="001F26B1" w:rsidRDefault="009D7104" w:rsidP="000C0741">
                      <w:pPr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sz w:val="32"/>
                          <w:lang w:val="fr-BE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sz w:val="32"/>
                          <w:lang w:val="fr-BE"/>
                        </w:rPr>
                        <w:t>PARCOURS PROFESSIONNEL</w:t>
                      </w:r>
                    </w:p>
                    <w:p w:rsidR="00BE51E0" w:rsidRPr="001F26B1" w:rsidRDefault="00BE51E0" w:rsidP="000C0741">
                      <w:pPr>
                        <w:rPr>
                          <w:rFonts w:ascii="Palatino Linotype" w:hAnsi="Palatino Linotype"/>
                          <w:iCs/>
                          <w:color w:val="000000" w:themeColor="text1"/>
                        </w:rPr>
                      </w:pPr>
                    </w:p>
                    <w:p w:rsidR="00790CBC" w:rsidRPr="001F26B1" w:rsidRDefault="00253518" w:rsidP="00790CBC">
                      <w:pPr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De </w:t>
                      </w:r>
                      <w:r w:rsidR="00790CBC"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2016 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à </w:t>
                      </w:r>
                      <w:proofErr w:type="gramStart"/>
                      <w:r w:rsidR="00790CBC"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2018 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proofErr w:type="gramEnd"/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intitulé du poste </w:t>
                      </w:r>
                      <w:r w:rsidR="00790CBC"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</w:t>
                      </w:r>
                    </w:p>
                    <w:p w:rsidR="00790CBC" w:rsidRPr="001F26B1" w:rsidRDefault="00790CBC" w:rsidP="00790CBC">
                      <w:pPr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 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="00253518"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="00253518" w:rsidRPr="001F26B1">
                        <w:rPr>
                          <w:rFonts w:ascii="Palatino Linotype" w:hAnsi="Palatino Linotype"/>
                          <w:b/>
                          <w:i/>
                          <w:color w:val="365F91" w:themeColor="accent1" w:themeShade="BF"/>
                        </w:rPr>
                        <w:t>Entreprise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– </w:t>
                      </w:r>
                      <w:r w:rsidR="00253518"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Ville 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Aide à l’installation à bord du véhicule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Accompagnement court et longues distances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Prise en charge individualisée.</w:t>
                      </w:r>
                    </w:p>
                    <w:p w:rsidR="00790CBC" w:rsidRPr="001F26B1" w:rsidRDefault="00790CBC" w:rsidP="00790CBC">
                      <w:pPr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</w:pPr>
                    </w:p>
                    <w:p w:rsidR="00253518" w:rsidRPr="001F26B1" w:rsidRDefault="00790CBC" w:rsidP="00253518">
                      <w:pPr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2009-2015 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  <w:t xml:space="preserve"> </w:t>
                      </w:r>
                      <w:r w:rsidR="00253518"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  <w:t xml:space="preserve">intitulé du poste   </w:t>
                      </w:r>
                    </w:p>
                    <w:p w:rsidR="00253518" w:rsidRPr="001F26B1" w:rsidRDefault="00253518" w:rsidP="00253518">
                      <w:pPr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 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Pr="001F26B1">
                        <w:rPr>
                          <w:rFonts w:ascii="Palatino Linotype" w:hAnsi="Palatino Linotype"/>
                          <w:b/>
                          <w:i/>
                          <w:color w:val="365F91" w:themeColor="accent1" w:themeShade="BF"/>
                        </w:rPr>
                        <w:t>Entreprise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– Ville </w:t>
                      </w:r>
                    </w:p>
                    <w:p w:rsidR="00790CBC" w:rsidRPr="001F26B1" w:rsidRDefault="00790CBC" w:rsidP="00253518">
                      <w:pPr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 xml:space="preserve">Débarras, désencombrement entrepôts, usines, caves  </w:t>
                      </w: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ab/>
                      </w:r>
                    </w:p>
                    <w:p w:rsidR="00253518" w:rsidRPr="001F26B1" w:rsidRDefault="00253518" w:rsidP="00253518">
                      <w:pPr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</w:pPr>
                    </w:p>
                    <w:p w:rsidR="00253518" w:rsidRPr="001F26B1" w:rsidRDefault="00790CBC" w:rsidP="00253518">
                      <w:pPr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>1988 -2007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="00253518"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intitulé du poste   </w:t>
                      </w:r>
                    </w:p>
                    <w:p w:rsidR="00253518" w:rsidRPr="001F26B1" w:rsidRDefault="00253518" w:rsidP="00253518">
                      <w:pPr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 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ab/>
                      </w:r>
                      <w:r w:rsidRPr="001F26B1">
                        <w:rPr>
                          <w:rFonts w:ascii="Palatino Linotype" w:hAnsi="Palatino Linotype"/>
                          <w:b/>
                          <w:i/>
                          <w:color w:val="365F91" w:themeColor="accent1" w:themeShade="BF"/>
                        </w:rPr>
                        <w:t>Entreprise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– Ville </w:t>
                      </w:r>
                    </w:p>
                    <w:p w:rsidR="00790CBC" w:rsidRPr="001F26B1" w:rsidRDefault="00790CBC" w:rsidP="00253518">
                      <w:pPr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Organisation des tournées.</w:t>
                      </w:r>
                    </w:p>
                    <w:p w:rsidR="00790CBC" w:rsidRPr="001F26B1" w:rsidRDefault="00790CBC" w:rsidP="00790CB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Gestion des encaissements</w:t>
                      </w:r>
                    </w:p>
                    <w:p w:rsidR="00790CBC" w:rsidRPr="001F26B1" w:rsidRDefault="00790CBC" w:rsidP="00790CBC">
                      <w:pPr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</w:pPr>
                    </w:p>
                    <w:p w:rsidR="00253518" w:rsidRPr="001F26B1" w:rsidRDefault="00253518" w:rsidP="00790CBC">
                      <w:pPr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</w:pPr>
                    </w:p>
                    <w:p w:rsidR="00B5464B" w:rsidRPr="001F26B1" w:rsidRDefault="00253518" w:rsidP="00790CBC">
                      <w:pPr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sz w:val="32"/>
                          <w:lang w:val="fr-BE"/>
                        </w:rPr>
                      </w:pPr>
                      <w:r w:rsidRPr="001F26B1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sz w:val="32"/>
                          <w:lang w:val="fr-BE"/>
                        </w:rPr>
                        <w:t xml:space="preserve">DIPLOME &amp; </w:t>
                      </w:r>
                      <w:r w:rsidR="009D7104" w:rsidRPr="001F26B1">
                        <w:rPr>
                          <w:rFonts w:ascii="Palatino Linotype" w:hAnsi="Palatino Linotype"/>
                          <w:b/>
                          <w:bCs/>
                          <w:color w:val="000000" w:themeColor="text1"/>
                          <w:sz w:val="32"/>
                          <w:lang w:val="fr-BE"/>
                        </w:rPr>
                        <w:t>FORMATION</w:t>
                      </w:r>
                    </w:p>
                    <w:p w:rsidR="00BE51E0" w:rsidRPr="001F26B1" w:rsidRDefault="00BE51E0" w:rsidP="00790CBC">
                      <w:pPr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</w:pPr>
                    </w:p>
                    <w:p w:rsidR="009A0358" w:rsidRPr="001F26B1" w:rsidRDefault="00BE51E0" w:rsidP="00BE51E0">
                      <w:pPr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 xml:space="preserve">2018 </w:t>
                      </w:r>
                      <w:r w:rsidR="009A0358"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–</w:t>
                      </w: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 xml:space="preserve"> </w:t>
                      </w:r>
                      <w:r w:rsidR="00253518"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 xml:space="preserve">Intitulé </w:t>
                      </w:r>
                      <w:proofErr w:type="gramStart"/>
                      <w:r w:rsidR="00253518"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formation</w:t>
                      </w:r>
                      <w:r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="00253518" w:rsidRPr="001F26B1">
                        <w:rPr>
                          <w:rFonts w:ascii="Palatino Linotype" w:hAnsi="Palatino Linotype"/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="009A0358"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-</w:t>
                      </w:r>
                      <w:proofErr w:type="gramEnd"/>
                      <w:r w:rsidR="009A0358"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 xml:space="preserve"> </w:t>
                      </w:r>
                      <w:r w:rsidR="00253518"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 xml:space="preserve">Ville </w:t>
                      </w:r>
                    </w:p>
                    <w:p w:rsidR="0027008C" w:rsidRPr="001F26B1" w:rsidRDefault="001F26B1" w:rsidP="0027008C">
                      <w:pPr>
                        <w:rPr>
                          <w:rFonts w:ascii="Palatino Linotype" w:hAnsi="Palatino Linotype"/>
                          <w:color w:val="365F91" w:themeColor="accent1" w:themeShade="BF"/>
                        </w:rPr>
                      </w:pPr>
                      <w:r w:rsidRPr="001F26B1">
                        <w:rPr>
                          <w:rFonts w:ascii="Palatino Linotype" w:hAnsi="Palatino Linotype"/>
                          <w:color w:val="365F91" w:themeColor="accent1" w:themeShade="BF"/>
                        </w:rPr>
                        <w:t>Spécialité, commentaire, stage, autre</w:t>
                      </w:r>
                    </w:p>
                    <w:p w:rsidR="009D7104" w:rsidRPr="001F26B1" w:rsidRDefault="009D7104" w:rsidP="00D4377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73DD" w:rsidRPr="008773DD" w:rsidRDefault="008773DD" w:rsidP="008773DD"/>
    <w:p w:rsidR="008773DD" w:rsidRPr="008773DD" w:rsidRDefault="008773DD" w:rsidP="008773DD"/>
    <w:p w:rsidR="008773DD" w:rsidRPr="008773DD" w:rsidRDefault="008773DD" w:rsidP="008773DD"/>
    <w:p w:rsidR="008773DD" w:rsidRPr="008773DD" w:rsidRDefault="008773DD" w:rsidP="008773DD"/>
    <w:p w:rsidR="008773DD" w:rsidRPr="008773DD" w:rsidRDefault="008773DD" w:rsidP="008773DD"/>
    <w:p w:rsidR="008773DD" w:rsidRPr="008773DD" w:rsidRDefault="008773DD" w:rsidP="008773DD"/>
    <w:p w:rsidR="008773DD" w:rsidRPr="008773DD" w:rsidRDefault="008773DD" w:rsidP="008773DD"/>
    <w:p w:rsidR="008773DD" w:rsidRPr="008773DD" w:rsidRDefault="008773DD" w:rsidP="008773DD"/>
    <w:p w:rsidR="008773DD" w:rsidRPr="008773DD" w:rsidRDefault="008773DD" w:rsidP="008773DD"/>
    <w:p w:rsidR="00AB7BD9" w:rsidRPr="008773DD" w:rsidRDefault="008773DD" w:rsidP="008773DD">
      <w:pPr>
        <w:tabs>
          <w:tab w:val="left" w:pos="3885"/>
        </w:tabs>
      </w:pPr>
      <w:r>
        <w:tab/>
      </w:r>
    </w:p>
    <w:p w:rsidR="00AB7BD9" w:rsidRPr="00AB7BD9" w:rsidRDefault="00AB7BD9" w:rsidP="00AB7BD9"/>
    <w:p w:rsidR="00AB7BD9" w:rsidRPr="00AB7BD9" w:rsidRDefault="00AB7BD9" w:rsidP="00AB7BD9"/>
    <w:p w:rsidR="00AB7BD9" w:rsidRPr="00AB7BD9" w:rsidRDefault="00AB7BD9" w:rsidP="00AB7BD9"/>
    <w:p w:rsidR="00AB7BD9" w:rsidRPr="00AB7BD9" w:rsidRDefault="00AB7BD9" w:rsidP="00AB7BD9"/>
    <w:p w:rsidR="000C0741" w:rsidRDefault="00AB7BD9" w:rsidP="00AB7BD9">
      <w:pPr>
        <w:tabs>
          <w:tab w:val="left" w:pos="5580"/>
        </w:tabs>
      </w:pPr>
      <w:r>
        <w:tab/>
      </w:r>
    </w:p>
    <w:p w:rsidR="000C0741" w:rsidRPr="000C0741" w:rsidRDefault="000C0741" w:rsidP="000C0741"/>
    <w:p w:rsidR="000C0741" w:rsidRPr="00BF26D1" w:rsidRDefault="00BF26D1" w:rsidP="000C0741">
      <w:proofErr w:type="spellStart"/>
      <w:proofErr w:type="gramStart"/>
      <w:r>
        <w:t>nnn</w:t>
      </w:r>
      <w:proofErr w:type="spellEnd"/>
      <w:proofErr w:type="gramEnd"/>
    </w:p>
    <w:p w:rsidR="000C0741" w:rsidRPr="000C0741" w:rsidRDefault="000C0741" w:rsidP="000C0741"/>
    <w:p w:rsidR="000C0741" w:rsidRPr="000C0741" w:rsidRDefault="000C0741" w:rsidP="000C0741"/>
    <w:p w:rsidR="000C0741" w:rsidRPr="000C0741" w:rsidRDefault="000C0741" w:rsidP="000C0741"/>
    <w:p w:rsidR="000C0741" w:rsidRPr="000C0741" w:rsidRDefault="000C0741" w:rsidP="000C0741"/>
    <w:p w:rsidR="000C0741" w:rsidRPr="000C0741" w:rsidRDefault="000C0741" w:rsidP="000C0741"/>
    <w:p w:rsidR="000C0741" w:rsidRPr="000C0741" w:rsidRDefault="000C0741" w:rsidP="000C0741"/>
    <w:p w:rsidR="000C0741" w:rsidRPr="000C0741" w:rsidRDefault="000C0741" w:rsidP="000C0741"/>
    <w:p w:rsidR="000C0741" w:rsidRPr="000C0741" w:rsidRDefault="000C0741" w:rsidP="000C0741"/>
    <w:p w:rsidR="000C0741" w:rsidRPr="000C0741" w:rsidRDefault="000C0741" w:rsidP="000C0741"/>
    <w:p w:rsidR="000C0741" w:rsidRPr="000C0741" w:rsidRDefault="000C0741" w:rsidP="000C0741"/>
    <w:p w:rsidR="000C0741" w:rsidRDefault="000C0741" w:rsidP="000C0741"/>
    <w:p w:rsidR="000C0741" w:rsidRDefault="000C0741" w:rsidP="000C0741"/>
    <w:p w:rsidR="006347AD" w:rsidRPr="000C0741" w:rsidRDefault="000C0741" w:rsidP="000C0741">
      <w:pPr>
        <w:tabs>
          <w:tab w:val="left" w:pos="2610"/>
        </w:tabs>
      </w:pPr>
      <w:r>
        <w:tab/>
      </w:r>
    </w:p>
    <w:sectPr w:rsidR="006347AD" w:rsidRPr="000C0741" w:rsidSect="00253518">
      <w:footerReference w:type="default" r:id="rId7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9A" w:rsidRDefault="000E4C9A">
      <w:r>
        <w:separator/>
      </w:r>
    </w:p>
  </w:endnote>
  <w:endnote w:type="continuationSeparator" w:id="0">
    <w:p w:rsidR="000E4C9A" w:rsidRDefault="000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04" w:rsidRPr="006823FB" w:rsidRDefault="009D7104" w:rsidP="00CC7936">
    <w:pPr>
      <w:pStyle w:val="Pieddepage"/>
      <w:jc w:val="center"/>
      <w:rPr>
        <w:rFonts w:ascii="Garamond" w:hAnsi="Garamond"/>
        <w:b/>
        <w:bCs/>
        <w:spacing w:val="2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9A" w:rsidRDefault="000E4C9A">
      <w:r>
        <w:separator/>
      </w:r>
    </w:p>
  </w:footnote>
  <w:footnote w:type="continuationSeparator" w:id="0">
    <w:p w:rsidR="000E4C9A" w:rsidRDefault="000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7073"/>
    <w:multiLevelType w:val="hybridMultilevel"/>
    <w:tmpl w:val="73E0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09C"/>
    <w:multiLevelType w:val="hybridMultilevel"/>
    <w:tmpl w:val="F24E2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7356"/>
    <w:multiLevelType w:val="hybridMultilevel"/>
    <w:tmpl w:val="568CA834"/>
    <w:lvl w:ilvl="0" w:tplc="AA5ABE34">
      <w:start w:val="2001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1B30"/>
    <w:multiLevelType w:val="hybridMultilevel"/>
    <w:tmpl w:val="230CD172"/>
    <w:lvl w:ilvl="0" w:tplc="040C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7B0435F"/>
    <w:multiLevelType w:val="hybridMultilevel"/>
    <w:tmpl w:val="90ACB7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106"/>
    <w:multiLevelType w:val="hybridMultilevel"/>
    <w:tmpl w:val="260A935C"/>
    <w:lvl w:ilvl="0" w:tplc="980A42E2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0E404E"/>
    <w:multiLevelType w:val="hybridMultilevel"/>
    <w:tmpl w:val="D48CA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2F4D"/>
    <w:multiLevelType w:val="hybridMultilevel"/>
    <w:tmpl w:val="9D262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7758"/>
    <w:multiLevelType w:val="hybridMultilevel"/>
    <w:tmpl w:val="4926B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A8E"/>
    <w:multiLevelType w:val="hybridMultilevel"/>
    <w:tmpl w:val="E5188004"/>
    <w:lvl w:ilvl="0" w:tplc="F2D8FCE0">
      <w:start w:val="20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86673"/>
    <w:multiLevelType w:val="hybridMultilevel"/>
    <w:tmpl w:val="99421002"/>
    <w:lvl w:ilvl="0" w:tplc="2C786AFA">
      <w:start w:val="2001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300626F"/>
    <w:multiLevelType w:val="hybridMultilevel"/>
    <w:tmpl w:val="09788F50"/>
    <w:lvl w:ilvl="0" w:tplc="040C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346762F"/>
    <w:multiLevelType w:val="hybridMultilevel"/>
    <w:tmpl w:val="925C6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69F8"/>
    <w:multiLevelType w:val="hybridMultilevel"/>
    <w:tmpl w:val="34ECC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65B1"/>
    <w:multiLevelType w:val="hybridMultilevel"/>
    <w:tmpl w:val="0C82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D3989"/>
    <w:multiLevelType w:val="hybridMultilevel"/>
    <w:tmpl w:val="0A6413E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6FCD69DD"/>
    <w:multiLevelType w:val="hybridMultilevel"/>
    <w:tmpl w:val="33107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F0497"/>
    <w:multiLevelType w:val="multilevel"/>
    <w:tmpl w:val="7A42DC80"/>
    <w:lvl w:ilvl="0">
      <w:start w:val="200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9D826EA"/>
    <w:multiLevelType w:val="multilevel"/>
    <w:tmpl w:val="4DEEF81E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200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7"/>
  </w:num>
  <w:num w:numId="6">
    <w:abstractNumId w:val="18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15"/>
  </w:num>
  <w:num w:numId="15">
    <w:abstractNumId w:val="1"/>
  </w:num>
  <w:num w:numId="16">
    <w:abstractNumId w:val="12"/>
  </w:num>
  <w:num w:numId="17">
    <w:abstractNumId w:val="16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a09c00,#ccc700,#d1cc00,#4e1fad,#989400,#a8a400,#b4b000,#c0b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AD"/>
    <w:rsid w:val="00000E33"/>
    <w:rsid w:val="000663B9"/>
    <w:rsid w:val="00072098"/>
    <w:rsid w:val="0009101A"/>
    <w:rsid w:val="000B5805"/>
    <w:rsid w:val="000C0741"/>
    <w:rsid w:val="000C7F19"/>
    <w:rsid w:val="000D4B29"/>
    <w:rsid w:val="000E2D19"/>
    <w:rsid w:val="000E4C9A"/>
    <w:rsid w:val="00104715"/>
    <w:rsid w:val="00197897"/>
    <w:rsid w:val="001C2A1D"/>
    <w:rsid w:val="001D2BC8"/>
    <w:rsid w:val="001F26B1"/>
    <w:rsid w:val="0020422E"/>
    <w:rsid w:val="00214D5F"/>
    <w:rsid w:val="00234F26"/>
    <w:rsid w:val="00243303"/>
    <w:rsid w:val="00251824"/>
    <w:rsid w:val="00253518"/>
    <w:rsid w:val="0027008C"/>
    <w:rsid w:val="002760CA"/>
    <w:rsid w:val="00280CA0"/>
    <w:rsid w:val="002A277E"/>
    <w:rsid w:val="002D4406"/>
    <w:rsid w:val="002F2374"/>
    <w:rsid w:val="002F7B0F"/>
    <w:rsid w:val="00360130"/>
    <w:rsid w:val="00373B5A"/>
    <w:rsid w:val="00385E61"/>
    <w:rsid w:val="00395219"/>
    <w:rsid w:val="003C19F8"/>
    <w:rsid w:val="003D0596"/>
    <w:rsid w:val="00406DBF"/>
    <w:rsid w:val="00437C95"/>
    <w:rsid w:val="004568FC"/>
    <w:rsid w:val="0046632F"/>
    <w:rsid w:val="00472640"/>
    <w:rsid w:val="00477611"/>
    <w:rsid w:val="004C3F82"/>
    <w:rsid w:val="004D6F00"/>
    <w:rsid w:val="004E5BBE"/>
    <w:rsid w:val="004E7AA4"/>
    <w:rsid w:val="0050141A"/>
    <w:rsid w:val="00510EEA"/>
    <w:rsid w:val="005215C6"/>
    <w:rsid w:val="00531587"/>
    <w:rsid w:val="00547435"/>
    <w:rsid w:val="00563ABD"/>
    <w:rsid w:val="0058217F"/>
    <w:rsid w:val="005B403F"/>
    <w:rsid w:val="005C2780"/>
    <w:rsid w:val="005D0108"/>
    <w:rsid w:val="005E076D"/>
    <w:rsid w:val="005E201B"/>
    <w:rsid w:val="005E3CD2"/>
    <w:rsid w:val="00600267"/>
    <w:rsid w:val="00606678"/>
    <w:rsid w:val="00613ED5"/>
    <w:rsid w:val="006347AD"/>
    <w:rsid w:val="00643442"/>
    <w:rsid w:val="00645DCD"/>
    <w:rsid w:val="006547F2"/>
    <w:rsid w:val="00675F65"/>
    <w:rsid w:val="006823FB"/>
    <w:rsid w:val="006B5BDB"/>
    <w:rsid w:val="00720CDD"/>
    <w:rsid w:val="00721C03"/>
    <w:rsid w:val="00723444"/>
    <w:rsid w:val="007257C1"/>
    <w:rsid w:val="0075369A"/>
    <w:rsid w:val="00790CBC"/>
    <w:rsid w:val="007B06A7"/>
    <w:rsid w:val="00802EE3"/>
    <w:rsid w:val="00823C18"/>
    <w:rsid w:val="00841524"/>
    <w:rsid w:val="00850A23"/>
    <w:rsid w:val="0085212D"/>
    <w:rsid w:val="00854B3A"/>
    <w:rsid w:val="00855608"/>
    <w:rsid w:val="008559FA"/>
    <w:rsid w:val="00876333"/>
    <w:rsid w:val="008773DD"/>
    <w:rsid w:val="00880B91"/>
    <w:rsid w:val="00892813"/>
    <w:rsid w:val="00892B4A"/>
    <w:rsid w:val="008B3849"/>
    <w:rsid w:val="0090317B"/>
    <w:rsid w:val="00910BEC"/>
    <w:rsid w:val="009265DB"/>
    <w:rsid w:val="00964DF7"/>
    <w:rsid w:val="00994832"/>
    <w:rsid w:val="009A0358"/>
    <w:rsid w:val="009D7104"/>
    <w:rsid w:val="009E14CF"/>
    <w:rsid w:val="00A72903"/>
    <w:rsid w:val="00AB0758"/>
    <w:rsid w:val="00AB6722"/>
    <w:rsid w:val="00AB7BD9"/>
    <w:rsid w:val="00AC3F35"/>
    <w:rsid w:val="00B021B9"/>
    <w:rsid w:val="00B11A96"/>
    <w:rsid w:val="00B5464B"/>
    <w:rsid w:val="00B95400"/>
    <w:rsid w:val="00BD21C1"/>
    <w:rsid w:val="00BE51E0"/>
    <w:rsid w:val="00BE7C90"/>
    <w:rsid w:val="00BF26D1"/>
    <w:rsid w:val="00C02A88"/>
    <w:rsid w:val="00C04E98"/>
    <w:rsid w:val="00C97652"/>
    <w:rsid w:val="00CC7936"/>
    <w:rsid w:val="00D02B78"/>
    <w:rsid w:val="00D04233"/>
    <w:rsid w:val="00D0771F"/>
    <w:rsid w:val="00D43778"/>
    <w:rsid w:val="00D44232"/>
    <w:rsid w:val="00DB7749"/>
    <w:rsid w:val="00DB7B52"/>
    <w:rsid w:val="00DE3069"/>
    <w:rsid w:val="00DE7172"/>
    <w:rsid w:val="00DF5D15"/>
    <w:rsid w:val="00E75B79"/>
    <w:rsid w:val="00E964A7"/>
    <w:rsid w:val="00F25706"/>
    <w:rsid w:val="00F46EAF"/>
    <w:rsid w:val="00F529C9"/>
    <w:rsid w:val="00F94FB6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09c00,#ccc700,#d1cc00,#4e1fad,#989400,#a8a400,#b4b000,#c0bb00"/>
    </o:shapedefaults>
    <o:shapelayout v:ext="edit">
      <o:idmap v:ext="edit" data="1"/>
    </o:shapelayout>
  </w:shapeDefaults>
  <w:decimalSymbol w:val=","/>
  <w:listSeparator w:val=";"/>
  <w14:docId w14:val="78B829D5"/>
  <w15:docId w15:val="{62DD792A-A43F-45EF-BC56-F79A8EF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BEC"/>
    <w:rPr>
      <w:sz w:val="24"/>
      <w:szCs w:val="24"/>
      <w:lang w:eastAsia="fr-BE"/>
    </w:rPr>
  </w:style>
  <w:style w:type="paragraph" w:styleId="Titre4">
    <w:name w:val="heading 4"/>
    <w:basedOn w:val="Normal"/>
    <w:next w:val="Normal"/>
    <w:qFormat/>
    <w:rsid w:val="00D43778"/>
    <w:pPr>
      <w:keepNext/>
      <w:spacing w:before="240" w:after="60"/>
      <w:outlineLvl w:val="3"/>
    </w:pPr>
    <w:rPr>
      <w:b/>
      <w:bCs/>
      <w:sz w:val="28"/>
      <w:szCs w:val="28"/>
      <w:lang w:eastAsia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6347AD"/>
    <w:pPr>
      <w:suppressAutoHyphens/>
      <w:jc w:val="both"/>
    </w:pPr>
    <w:rPr>
      <w:rFonts w:eastAsia="Wingdings 3" w:cs="Wingdings 3"/>
      <w:lang w:eastAsia="ar-SA"/>
    </w:rPr>
  </w:style>
  <w:style w:type="paragraph" w:styleId="En-tte">
    <w:name w:val="header"/>
    <w:basedOn w:val="Normal"/>
    <w:rsid w:val="008773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73D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43778"/>
    <w:pPr>
      <w:spacing w:after="120" w:line="240" w:lineRule="atLeast"/>
    </w:pPr>
    <w:rPr>
      <w:rFonts w:ascii="Arial" w:hAnsi="Arial" w:cs="Arial"/>
      <w:sz w:val="20"/>
      <w:szCs w:val="20"/>
      <w:lang w:eastAsia="en-US" w:bidi="hi-IN"/>
    </w:rPr>
  </w:style>
  <w:style w:type="paragraph" w:styleId="Paragraphedeliste">
    <w:name w:val="List Paragraph"/>
    <w:basedOn w:val="Normal"/>
    <w:uiPriority w:val="34"/>
    <w:qFormat/>
    <w:rsid w:val="009A03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CBC"/>
    <w:pPr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rsid w:val="00BE5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51E0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MSK FONDATION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MANKOUR</cp:lastModifiedBy>
  <cp:revision>2</cp:revision>
  <cp:lastPrinted>2019-02-01T11:18:00Z</cp:lastPrinted>
  <dcterms:created xsi:type="dcterms:W3CDTF">2019-02-27T08:54:00Z</dcterms:created>
  <dcterms:modified xsi:type="dcterms:W3CDTF">2019-02-27T08:54:00Z</dcterms:modified>
</cp:coreProperties>
</file>